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8B7" w14:textId="77777777" w:rsidR="00680354" w:rsidRPr="006E7859" w:rsidRDefault="00680354" w:rsidP="006803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7262FEAF" wp14:editId="5AD17E80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F6A80" w14:textId="77777777" w:rsidR="00680354" w:rsidRPr="006E7859" w:rsidRDefault="00680354" w:rsidP="006803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2745780F" w14:textId="77777777" w:rsidR="00680354" w:rsidRPr="006E7859" w:rsidRDefault="00680354" w:rsidP="006803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2F1B9CD6" w14:textId="77777777" w:rsidR="00680354" w:rsidRPr="006E7859" w:rsidRDefault="00680354" w:rsidP="006803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15C78DC" w14:textId="77777777" w:rsidR="00680354" w:rsidRPr="006E7859" w:rsidRDefault="00680354" w:rsidP="006803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639575D3" w14:textId="77777777" w:rsidR="00680354" w:rsidRPr="006E7859" w:rsidRDefault="00680354" w:rsidP="006803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77D5FAB0" w14:textId="77777777" w:rsidR="00680354" w:rsidRPr="006E7859" w:rsidRDefault="00680354" w:rsidP="00680354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66FF2660" w14:textId="77777777" w:rsidR="00680354" w:rsidRDefault="00680354" w:rsidP="00680354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18 квітня 2023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м. Сквира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275BC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/11</w:t>
      </w:r>
    </w:p>
    <w:p w14:paraId="65701534" w14:textId="77777777" w:rsidR="00680354" w:rsidRDefault="00680354" w:rsidP="00680354">
      <w:pPr>
        <w:suppressAutoHyphens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7EA4E0D" w14:textId="6424CDA7" w:rsidR="006047EE" w:rsidRDefault="00EA7987" w:rsidP="00680354">
      <w:pPr>
        <w:widowControl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</w:t>
      </w:r>
      <w:r w:rsidR="00F23D6C" w:rsidRPr="007454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ро </w:t>
      </w:r>
      <w:r w:rsidR="003D6D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відмову в </w:t>
      </w:r>
      <w:r w:rsidR="00F23D6C" w:rsidRPr="007454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наданн</w:t>
      </w:r>
      <w:r w:rsidR="003D6D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і </w:t>
      </w:r>
      <w:r w:rsidR="00F23D6C" w:rsidRPr="007454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дозволу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447D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</w:t>
      </w:r>
      <w:r w:rsidR="00F23D6C" w:rsidRPr="007454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 вчинення правочину</w:t>
      </w:r>
      <w:r w:rsidR="00F23D6C" w:rsidRPr="007454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D6C"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6C0B75">
        <w:rPr>
          <w:rFonts w:ascii="Times New Roman" w:hAnsi="Times New Roman" w:cs="Times New Roman"/>
          <w:b/>
          <w:sz w:val="28"/>
          <w:szCs w:val="28"/>
        </w:rPr>
        <w:t>*********</w:t>
      </w:r>
      <w:r w:rsidR="006047EE">
        <w:rPr>
          <w:rFonts w:ascii="Times New Roman" w:hAnsi="Times New Roman" w:cs="Times New Roman"/>
          <w:b/>
          <w:sz w:val="28"/>
          <w:szCs w:val="28"/>
        </w:rPr>
        <w:t xml:space="preserve"> Анн</w:t>
      </w:r>
      <w:r w:rsidR="00680354">
        <w:rPr>
          <w:rFonts w:ascii="Times New Roman" w:hAnsi="Times New Roman" w:cs="Times New Roman"/>
          <w:b/>
          <w:sz w:val="28"/>
          <w:szCs w:val="28"/>
        </w:rPr>
        <w:t>і</w:t>
      </w:r>
      <w:r w:rsidR="006047EE">
        <w:rPr>
          <w:rFonts w:ascii="Times New Roman" w:hAnsi="Times New Roman" w:cs="Times New Roman"/>
          <w:b/>
          <w:sz w:val="28"/>
          <w:szCs w:val="28"/>
        </w:rPr>
        <w:t xml:space="preserve"> Іванівн</w:t>
      </w:r>
      <w:r w:rsidR="00680354">
        <w:rPr>
          <w:rFonts w:ascii="Times New Roman" w:hAnsi="Times New Roman" w:cs="Times New Roman"/>
          <w:b/>
          <w:sz w:val="28"/>
          <w:szCs w:val="28"/>
        </w:rPr>
        <w:t xml:space="preserve">і </w:t>
      </w:r>
      <w:r w:rsidR="00F23D6C" w:rsidRPr="007454BB">
        <w:rPr>
          <w:rFonts w:ascii="Times New Roman" w:eastAsia="Times New Roman" w:hAnsi="Times New Roman" w:cs="Times New Roman"/>
          <w:b/>
          <w:sz w:val="28"/>
          <w:szCs w:val="28"/>
        </w:rPr>
        <w:t xml:space="preserve">від імені малолітнього </w:t>
      </w:r>
      <w:r w:rsidR="006C0B75">
        <w:rPr>
          <w:rFonts w:ascii="Times New Roman" w:eastAsia="Times New Roman" w:hAnsi="Times New Roman" w:cs="Times New Roman"/>
          <w:b/>
          <w:sz w:val="28"/>
          <w:szCs w:val="28"/>
        </w:rPr>
        <w:t>***********</w:t>
      </w:r>
      <w:r w:rsidR="006047EE">
        <w:rPr>
          <w:rFonts w:ascii="Times New Roman" w:eastAsia="Times New Roman" w:hAnsi="Times New Roman" w:cs="Times New Roman"/>
          <w:b/>
          <w:sz w:val="28"/>
          <w:szCs w:val="28"/>
        </w:rPr>
        <w:t xml:space="preserve"> Артема Миколайовича</w:t>
      </w:r>
      <w:r w:rsidR="00F23D6C" w:rsidRPr="007454BB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6803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047EE">
        <w:rPr>
          <w:rFonts w:ascii="Times New Roman" w:eastAsia="Times New Roman" w:hAnsi="Times New Roman" w:cs="Times New Roman"/>
          <w:b/>
          <w:sz w:val="28"/>
          <w:szCs w:val="28"/>
        </w:rPr>
        <w:t>03.08.2013</w:t>
      </w:r>
      <w:r w:rsidR="00F23D6C" w:rsidRPr="007454BB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року народження, </w:t>
      </w:r>
      <w:r w:rsidR="00F23D6C" w:rsidRPr="007454B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 укладення (підписання) </w:t>
      </w:r>
      <w:r w:rsidR="006047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договору оренди земельної ділянки </w:t>
      </w:r>
    </w:p>
    <w:p w14:paraId="12C0FA41" w14:textId="77777777" w:rsidR="006047EE" w:rsidRPr="008D341B" w:rsidRDefault="006047EE" w:rsidP="00680354">
      <w:pPr>
        <w:spacing w:after="0" w:line="240" w:lineRule="auto"/>
        <w:ind w:right="-8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4D4591" w14:textId="5DFB859A" w:rsidR="00F23D6C" w:rsidRDefault="00B63002" w:rsidP="006803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озглянувши заяву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громадянки </w:t>
      </w:r>
      <w:r w:rsidR="006C0B75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Анни Іванівни від 31.03.2023 </w:t>
      </w:r>
      <w:r w:rsidR="006803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(вх. № 03-496), к</w:t>
      </w:r>
      <w:r w:rsidR="00680354">
        <w:rPr>
          <w:rFonts w:ascii="Times New Roman" w:hAnsi="Times New Roman" w:cs="Times New Roman"/>
          <w:sz w:val="28"/>
          <w:szCs w:val="28"/>
          <w:shd w:val="clear" w:color="auto" w:fill="FFFFFF"/>
        </w:rPr>
        <w:t>еруючись частиною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 статті 203 Цивільного кодексу України (зі змінами), підпунктом 4 пункту «б» статті 34, частиною 1 статті 52, частиною 6 статті 59 Закону України «Про місцеве самоврядування в Україні» (зі змінами),</w:t>
      </w:r>
      <w:r w:rsidR="00747CA9" w:rsidRPr="00747C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7CA9" w:rsidRPr="007454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</w:t>
      </w:r>
      <w:r w:rsidR="00747C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 </w:t>
      </w:r>
      <w:r w:rsidR="00747CA9" w:rsidRPr="007454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України «Про оренду землі» (зі змінами),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</w:t>
      </w:r>
      <w:r w:rsidR="00747CA9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України «Про охорону дитинства» (зі змінами),</w:t>
      </w:r>
      <w:r w:rsidR="00F23D6C" w:rsidRPr="008D341B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> пунктами 66, 67, 68 постанови Кабінету Міністрів України від 24.09.2008 року № 866  «Питання діяльності органів опіки та піклування, пов’язаної із захистом прав дитини» (зі змінами)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</w:t>
      </w:r>
      <w:r w:rsidR="006047EE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комісії з питань захисту прав дитини виконавчо</w:t>
      </w:r>
      <w:r w:rsidR="00F23D6C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комітет</w:t>
      </w:r>
      <w:r w:rsidR="00F23D6C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Сквирської міської ради</w:t>
      </w:r>
      <w:r w:rsidR="00F23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6047EE">
        <w:rPr>
          <w:rFonts w:ascii="Times New Roman" w:hAnsi="Times New Roman" w:cs="Times New Roman"/>
          <w:sz w:val="28"/>
          <w:szCs w:val="28"/>
          <w:shd w:val="clear" w:color="auto" w:fill="FFFFFF"/>
        </w:rPr>
        <w:t>13.04.2023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(протокол</w:t>
      </w:r>
      <w:r w:rsidR="00604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8)</w:t>
      </w:r>
      <w:r w:rsidR="00F23D6C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>, з метою захисту майнових та законних інтересів</w:t>
      </w:r>
      <w:r w:rsidR="00F23D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дитини, виконавчий комітет Сквирської </w:t>
      </w:r>
      <w:r w:rsidR="00F23D6C" w:rsidRPr="001956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 </w:t>
      </w:r>
    </w:p>
    <w:p w14:paraId="7F7276C2" w14:textId="77777777" w:rsidR="00B63002" w:rsidRDefault="00B63002" w:rsidP="00680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542DB53" w14:textId="77777777" w:rsidR="00B63002" w:rsidRDefault="00B63002" w:rsidP="00680354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50E4D9E4" w14:textId="77777777" w:rsidR="00B63002" w:rsidRPr="0019564F" w:rsidRDefault="00B63002" w:rsidP="00680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687D864" w14:textId="4A062CE2" w:rsidR="00C30D28" w:rsidRDefault="00447D1A" w:rsidP="00680354">
      <w:pPr>
        <w:widowControl w:val="0"/>
        <w:spacing w:after="0" w:line="240" w:lineRule="auto"/>
        <w:ind w:right="4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1. </w:t>
      </w:r>
      <w:r w:rsidR="00EA7987">
        <w:rPr>
          <w:rFonts w:ascii="Times New Roman" w:hAnsi="Times New Roman"/>
          <w:color w:val="000000"/>
          <w:sz w:val="28"/>
          <w:szCs w:val="26"/>
        </w:rPr>
        <w:t>Надати</w:t>
      </w:r>
      <w:r w:rsidRPr="00447D1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447D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відмову в наданні дозволу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447D1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 вчинення правочину</w:t>
      </w:r>
      <w:r w:rsidRPr="00447D1A">
        <w:rPr>
          <w:rFonts w:ascii="Times New Roman" w:hAnsi="Times New Roman" w:cs="Times New Roman"/>
          <w:sz w:val="28"/>
          <w:szCs w:val="28"/>
        </w:rPr>
        <w:t xml:space="preserve"> гр. </w:t>
      </w:r>
      <w:r w:rsidR="006C0B75">
        <w:rPr>
          <w:rFonts w:ascii="Times New Roman" w:hAnsi="Times New Roman" w:cs="Times New Roman"/>
          <w:sz w:val="28"/>
          <w:szCs w:val="28"/>
        </w:rPr>
        <w:t>*********</w:t>
      </w:r>
      <w:r w:rsidRPr="00447D1A">
        <w:rPr>
          <w:rFonts w:ascii="Times New Roman" w:hAnsi="Times New Roman" w:cs="Times New Roman"/>
          <w:sz w:val="28"/>
          <w:szCs w:val="28"/>
        </w:rPr>
        <w:t xml:space="preserve"> Анн</w:t>
      </w:r>
      <w:r w:rsidR="00680354">
        <w:rPr>
          <w:rFonts w:ascii="Times New Roman" w:hAnsi="Times New Roman" w:cs="Times New Roman"/>
          <w:sz w:val="28"/>
          <w:szCs w:val="28"/>
        </w:rPr>
        <w:t>і</w:t>
      </w:r>
      <w:r w:rsidRPr="00447D1A">
        <w:rPr>
          <w:rFonts w:ascii="Times New Roman" w:hAnsi="Times New Roman" w:cs="Times New Roman"/>
          <w:sz w:val="28"/>
          <w:szCs w:val="28"/>
        </w:rPr>
        <w:t xml:space="preserve"> Іванівн</w:t>
      </w:r>
      <w:r w:rsidR="00680354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D1A">
        <w:rPr>
          <w:rFonts w:ascii="Times New Roman" w:eastAsia="Times New Roman" w:hAnsi="Times New Roman" w:cs="Times New Roman"/>
          <w:sz w:val="28"/>
          <w:szCs w:val="28"/>
        </w:rPr>
        <w:t xml:space="preserve">від імені малолітнього </w:t>
      </w:r>
      <w:r w:rsidR="006C0B75">
        <w:rPr>
          <w:rFonts w:ascii="Times New Roman" w:eastAsia="Times New Roman" w:hAnsi="Times New Roman" w:cs="Times New Roman"/>
          <w:sz w:val="28"/>
          <w:szCs w:val="28"/>
        </w:rPr>
        <w:t>********</w:t>
      </w:r>
      <w:r w:rsidRPr="00447D1A">
        <w:rPr>
          <w:rFonts w:ascii="Times New Roman" w:eastAsia="Times New Roman" w:hAnsi="Times New Roman" w:cs="Times New Roman"/>
          <w:sz w:val="28"/>
          <w:szCs w:val="28"/>
        </w:rPr>
        <w:t xml:space="preserve"> Артема Миколайовича,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B75">
        <w:rPr>
          <w:rFonts w:ascii="Times New Roman" w:eastAsia="Times New Roman" w:hAnsi="Times New Roman" w:cs="Times New Roman"/>
          <w:sz w:val="28"/>
          <w:szCs w:val="28"/>
        </w:rPr>
        <w:t>**********</w:t>
      </w:r>
      <w:r w:rsidRPr="00447D1A">
        <w:rPr>
          <w:rFonts w:ascii="Times New Roman" w:eastAsia="Times New Roman" w:hAnsi="Times New Roman" w:cs="Times New Roman"/>
          <w:sz w:val="28"/>
          <w:szCs w:val="28"/>
        </w:rPr>
        <w:t xml:space="preserve"> року народження,</w:t>
      </w:r>
      <w:r w:rsidR="00397573">
        <w:rPr>
          <w:rFonts w:ascii="Times New Roman" w:eastAsia="Times New Roman" w:hAnsi="Times New Roman" w:cs="Times New Roman"/>
          <w:sz w:val="28"/>
          <w:szCs w:val="28"/>
        </w:rPr>
        <w:t xml:space="preserve"> а саме:</w:t>
      </w:r>
      <w:r w:rsidRPr="00447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7D1A">
        <w:rPr>
          <w:rFonts w:ascii="Times New Roman" w:hAnsi="Times New Roman" w:cs="Times New Roman"/>
          <w:sz w:val="28"/>
          <w:szCs w:val="28"/>
          <w:shd w:val="clear" w:color="auto" w:fill="FFFFFF"/>
        </w:rPr>
        <w:t>на укладення (підписання) до</w:t>
      </w:r>
      <w:r w:rsidR="00EA7987">
        <w:rPr>
          <w:rFonts w:ascii="Times New Roman" w:hAnsi="Times New Roman" w:cs="Times New Roman"/>
          <w:sz w:val="28"/>
          <w:szCs w:val="28"/>
          <w:shd w:val="clear" w:color="auto" w:fill="FFFFFF"/>
        </w:rPr>
        <w:t>говору оренди земельної ділянки</w:t>
      </w:r>
      <w:r w:rsidR="00741E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кадастровий номер </w:t>
      </w:r>
      <w:r w:rsidR="006C0B75">
        <w:rPr>
          <w:rFonts w:ascii="Times New Roman" w:hAnsi="Times New Roman" w:cs="Times New Roman"/>
          <w:sz w:val="28"/>
          <w:szCs w:val="28"/>
          <w:shd w:val="clear" w:color="auto" w:fill="FFFFFF"/>
        </w:rPr>
        <w:t>*********</w:t>
      </w:r>
      <w:r w:rsidR="00EA798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1E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0354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EA79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зв</w:t>
      </w:r>
      <w:r w:rsidR="00EA7987" w:rsidRPr="00EA7987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EA79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язку з тим, що відповідно </w:t>
      </w:r>
      <w:r w:rsidR="00741E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Витягу з Державного реєстру речових прав на нерухоме майно про реєстрацію іншого речового права, номер запису про інше речове право </w:t>
      </w:r>
      <w:r w:rsidR="006C0B75">
        <w:rPr>
          <w:rFonts w:ascii="Times New Roman" w:hAnsi="Times New Roman" w:cs="Times New Roman"/>
          <w:sz w:val="28"/>
          <w:szCs w:val="28"/>
          <w:shd w:val="clear" w:color="auto" w:fill="FFFFFF"/>
        </w:rPr>
        <w:t>*******</w:t>
      </w:r>
      <w:r w:rsidR="00741E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договір оренди землі, серія та номер: б/н, виданий </w:t>
      </w:r>
      <w:r w:rsidR="006C0B75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</w:t>
      </w:r>
      <w:bookmarkStart w:id="0" w:name="_GoBack"/>
      <w:bookmarkEnd w:id="0"/>
      <w:r w:rsidR="00741E8C" w:rsidRPr="003975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41E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укладений між </w:t>
      </w:r>
      <w:r w:rsidR="006C0B75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741E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Артемом Миколайовичем та Товариством з обмеженою відповідальністю «Агрофірма «КОЛОС»»</w:t>
      </w:r>
      <w:r w:rsidR="006803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діє до </w:t>
      </w:r>
      <w:r w:rsidR="006C0B75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</w:t>
      </w:r>
      <w:r w:rsidR="00741E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48568FE" w14:textId="77777777" w:rsidR="00C30D28" w:rsidRPr="00447D1A" w:rsidRDefault="00C30D28" w:rsidP="00680354">
      <w:pPr>
        <w:widowControl w:val="0"/>
        <w:spacing w:after="0" w:line="240" w:lineRule="auto"/>
        <w:ind w:right="4" w:firstLine="708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1D19AB12" w14:textId="77777777" w:rsidR="00F23D6C" w:rsidRPr="00EA3BDB" w:rsidRDefault="00447D1A" w:rsidP="0068035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23D6C" w:rsidRPr="00EA3BDB">
        <w:rPr>
          <w:rFonts w:ascii="Times New Roman" w:eastAsia="Times New Roman" w:hAnsi="Times New Roman" w:cs="Times New Roman"/>
          <w:sz w:val="28"/>
          <w:szCs w:val="28"/>
        </w:rPr>
        <w:t>Контроль за виконанням рішення покласти на заступни</w:t>
      </w:r>
      <w:r w:rsidR="00000A71">
        <w:rPr>
          <w:rFonts w:ascii="Times New Roman" w:eastAsia="Times New Roman" w:hAnsi="Times New Roman" w:cs="Times New Roman"/>
          <w:sz w:val="28"/>
          <w:szCs w:val="28"/>
        </w:rPr>
        <w:t>цю</w:t>
      </w:r>
      <w:r w:rsidR="00F23D6C" w:rsidRPr="00EA3BDB">
        <w:rPr>
          <w:rFonts w:ascii="Times New Roman" w:eastAsia="Times New Roman" w:hAnsi="Times New Roman" w:cs="Times New Roman"/>
          <w:sz w:val="28"/>
          <w:szCs w:val="28"/>
        </w:rPr>
        <w:t xml:space="preserve"> місько</w:t>
      </w:r>
      <w:r w:rsidR="00000A71">
        <w:rPr>
          <w:rFonts w:ascii="Times New Roman" w:eastAsia="Times New Roman" w:hAnsi="Times New Roman" w:cs="Times New Roman"/>
          <w:sz w:val="28"/>
          <w:szCs w:val="28"/>
        </w:rPr>
        <w:t>ї</w:t>
      </w:r>
      <w:r w:rsidR="00F23D6C" w:rsidRPr="00EA3BDB">
        <w:rPr>
          <w:rFonts w:ascii="Times New Roman" w:eastAsia="Times New Roman" w:hAnsi="Times New Roman" w:cs="Times New Roman"/>
          <w:sz w:val="28"/>
          <w:szCs w:val="28"/>
        </w:rPr>
        <w:t xml:space="preserve"> голови Валентину Бачинську. </w:t>
      </w:r>
    </w:p>
    <w:p w14:paraId="7CC4A05C" w14:textId="77777777" w:rsidR="00F23D6C" w:rsidRDefault="00F23D6C" w:rsidP="00680354">
      <w:pPr>
        <w:widowControl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E48ECEC" w14:textId="77777777" w:rsidR="00680354" w:rsidRDefault="00680354" w:rsidP="0068035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EB5EB2E" w14:textId="77777777" w:rsidR="00F23D6C" w:rsidRDefault="00F23D6C" w:rsidP="0068035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p w14:paraId="540C2E8F" w14:textId="77777777" w:rsidR="00747CA9" w:rsidRDefault="00747CA9" w:rsidP="0068035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747CA9" w:rsidSect="00680354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33D69"/>
    <w:multiLevelType w:val="multilevel"/>
    <w:tmpl w:val="2F0C53B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1AC"/>
    <w:rsid w:val="00000A71"/>
    <w:rsid w:val="00275BC8"/>
    <w:rsid w:val="002E5733"/>
    <w:rsid w:val="00397573"/>
    <w:rsid w:val="003D6D42"/>
    <w:rsid w:val="00447D1A"/>
    <w:rsid w:val="004B41AC"/>
    <w:rsid w:val="006047EE"/>
    <w:rsid w:val="00680354"/>
    <w:rsid w:val="006C0B75"/>
    <w:rsid w:val="00741E8C"/>
    <w:rsid w:val="00747CA9"/>
    <w:rsid w:val="00812A00"/>
    <w:rsid w:val="00A318E0"/>
    <w:rsid w:val="00AF38FA"/>
    <w:rsid w:val="00B63002"/>
    <w:rsid w:val="00BC0F3A"/>
    <w:rsid w:val="00C30D28"/>
    <w:rsid w:val="00DD292E"/>
    <w:rsid w:val="00EA7987"/>
    <w:rsid w:val="00EC3B1E"/>
    <w:rsid w:val="00F2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982B9"/>
  <w15:chartTrackingRefBased/>
  <w15:docId w15:val="{39CC2CDD-A72C-47EB-879B-111B58FF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23D6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F23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F23D6C"/>
    <w:rPr>
      <w:b/>
      <w:bCs/>
    </w:rPr>
  </w:style>
  <w:style w:type="paragraph" w:styleId="a4">
    <w:name w:val="List Paragraph"/>
    <w:basedOn w:val="a"/>
    <w:uiPriority w:val="34"/>
    <w:qFormat/>
    <w:rsid w:val="00447D1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0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0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4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11</cp:revision>
  <cp:lastPrinted>2023-04-19T05:46:00Z</cp:lastPrinted>
  <dcterms:created xsi:type="dcterms:W3CDTF">2023-04-12T08:53:00Z</dcterms:created>
  <dcterms:modified xsi:type="dcterms:W3CDTF">2023-09-28T07:58:00Z</dcterms:modified>
</cp:coreProperties>
</file>